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2E" w:rsidRPr="00C305CE" w:rsidRDefault="00CF582E">
      <w:pPr>
        <w:rPr>
          <w:rFonts w:ascii="Verdana" w:hAnsi="Verdana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4A0AD3" w:rsidRPr="00C305CE">
        <w:tc>
          <w:tcPr>
            <w:tcW w:w="5147" w:type="dxa"/>
          </w:tcPr>
          <w:p w:rsidR="004A0AD3" w:rsidRPr="00C305CE" w:rsidRDefault="00CF582E" w:rsidP="00135CE4">
            <w:pPr>
              <w:snapToGrid w:val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C305CE">
              <w:rPr>
                <w:rFonts w:ascii="Verdana" w:hAnsi="Verdana"/>
                <w:sz w:val="20"/>
                <w:szCs w:val="20"/>
              </w:rPr>
              <w:br w:type="page"/>
            </w:r>
            <w:r w:rsidRPr="00C305CE">
              <w:rPr>
                <w:rFonts w:ascii="Verdana" w:hAnsi="Verdana"/>
                <w:sz w:val="20"/>
                <w:szCs w:val="20"/>
              </w:rPr>
              <w:br w:type="page"/>
            </w:r>
            <w:r w:rsidR="004A0AD3" w:rsidRPr="00C305CE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EE3883" w:rsidRPr="00C305CE">
              <w:rPr>
                <w:rFonts w:ascii="Verdana" w:hAnsi="Verdana"/>
                <w:b/>
                <w:sz w:val="20"/>
                <w:szCs w:val="20"/>
              </w:rPr>
              <w:t>6</w:t>
            </w:r>
            <w:r w:rsidR="00E551D8" w:rsidRPr="00C305C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A0AD3" w:rsidRPr="00C305CE">
              <w:rPr>
                <w:rFonts w:ascii="Verdana" w:hAnsi="Verdana"/>
                <w:b/>
                <w:sz w:val="20"/>
                <w:szCs w:val="20"/>
              </w:rPr>
              <w:t xml:space="preserve">zum Vertrag nach </w:t>
            </w:r>
            <w:r w:rsidR="00C305CE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4A0AD3" w:rsidRPr="00C305CE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8534E5" w:rsidRPr="00C305CE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4A0AD3" w:rsidRPr="00C305CE" w:rsidRDefault="004A0AD3" w:rsidP="008534E5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C305CE">
              <w:rPr>
                <w:rFonts w:ascii="Verdana" w:hAnsi="Verdana"/>
                <w:b/>
                <w:sz w:val="20"/>
                <w:szCs w:val="20"/>
              </w:rPr>
              <w:t>Umweltzeichen für</w:t>
            </w:r>
            <w:r w:rsidR="00551FA6" w:rsidRPr="00C305C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C305CE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8534E5" w:rsidRPr="00C305CE">
              <w:rPr>
                <w:rFonts w:ascii="Verdana" w:hAnsi="Verdana"/>
                <w:b/>
                <w:sz w:val="20"/>
                <w:szCs w:val="20"/>
              </w:rPr>
              <w:t>Solarbetriebene Pr</w:t>
            </w:r>
            <w:r w:rsidR="008534E5" w:rsidRPr="00C305CE">
              <w:rPr>
                <w:rFonts w:ascii="Verdana" w:hAnsi="Verdana"/>
                <w:b/>
                <w:sz w:val="20"/>
                <w:szCs w:val="20"/>
              </w:rPr>
              <w:t>o</w:t>
            </w:r>
            <w:r w:rsidR="008534E5" w:rsidRPr="00C305CE">
              <w:rPr>
                <w:rFonts w:ascii="Verdana" w:hAnsi="Verdana"/>
                <w:b/>
                <w:sz w:val="20"/>
                <w:szCs w:val="20"/>
              </w:rPr>
              <w:t>dukte</w:t>
            </w:r>
            <w:r w:rsidRPr="00C305CE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1573" w:type="dxa"/>
          </w:tcPr>
          <w:p w:rsidR="004A0AD3" w:rsidRPr="00C305CE" w:rsidRDefault="004A0AD3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D3" w:rsidRPr="00C305CE" w:rsidRDefault="004A0AD3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5CE">
              <w:rPr>
                <w:rFonts w:ascii="Verdana" w:hAnsi="Verdana"/>
                <w:b/>
                <w:sz w:val="20"/>
                <w:szCs w:val="20"/>
              </w:rPr>
              <w:t>Bitte benutzen Sie diesen Vo</w:t>
            </w:r>
            <w:r w:rsidRPr="00C305CE">
              <w:rPr>
                <w:rFonts w:ascii="Verdana" w:hAnsi="Verdana"/>
                <w:b/>
                <w:sz w:val="20"/>
                <w:szCs w:val="20"/>
              </w:rPr>
              <w:t>r</w:t>
            </w:r>
            <w:r w:rsidRPr="00C305CE">
              <w:rPr>
                <w:rFonts w:ascii="Verdana" w:hAnsi="Verdana"/>
                <w:b/>
                <w:sz w:val="20"/>
                <w:szCs w:val="20"/>
              </w:rPr>
              <w:t>druck!</w:t>
            </w:r>
          </w:p>
        </w:tc>
      </w:tr>
    </w:tbl>
    <w:p w:rsidR="004A0AD3" w:rsidRPr="00C305CE" w:rsidRDefault="004A0AD3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1605B1" w:rsidRPr="00C305CE" w:rsidRDefault="001605B1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1605B1" w:rsidRPr="00C305CE" w:rsidRDefault="001605B1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4A0AD3" w:rsidRPr="00C305CE" w:rsidRDefault="004A0AD3">
      <w:pPr>
        <w:jc w:val="center"/>
        <w:rPr>
          <w:rFonts w:ascii="Verdana" w:hAnsi="Verdana"/>
          <w:b/>
          <w:sz w:val="20"/>
          <w:szCs w:val="20"/>
        </w:rPr>
      </w:pPr>
      <w:r w:rsidRPr="00C305CE">
        <w:rPr>
          <w:rFonts w:ascii="Verdana" w:hAnsi="Verdana"/>
          <w:b/>
          <w:sz w:val="20"/>
          <w:szCs w:val="20"/>
        </w:rPr>
        <w:t>Hersteller-</w:t>
      </w:r>
      <w:r w:rsidR="001C623F" w:rsidRPr="00C305CE">
        <w:rPr>
          <w:rFonts w:ascii="Verdana" w:hAnsi="Verdana"/>
          <w:b/>
          <w:sz w:val="20"/>
          <w:szCs w:val="20"/>
        </w:rPr>
        <w:t xml:space="preserve"> oder Lieferanten-</w:t>
      </w:r>
      <w:r w:rsidRPr="00C305CE">
        <w:rPr>
          <w:rFonts w:ascii="Verdana" w:hAnsi="Verdana"/>
          <w:b/>
          <w:sz w:val="20"/>
          <w:szCs w:val="20"/>
        </w:rPr>
        <w:t>Erklärung</w:t>
      </w:r>
    </w:p>
    <w:p w:rsidR="004A0AD3" w:rsidRPr="00C305CE" w:rsidRDefault="004A0AD3">
      <w:pPr>
        <w:jc w:val="center"/>
        <w:rPr>
          <w:rFonts w:ascii="Verdana" w:hAnsi="Verdana"/>
          <w:b/>
          <w:sz w:val="20"/>
          <w:szCs w:val="20"/>
        </w:rPr>
      </w:pPr>
      <w:r w:rsidRPr="00C305CE">
        <w:rPr>
          <w:rFonts w:ascii="Verdana" w:hAnsi="Verdana"/>
          <w:b/>
          <w:sz w:val="20"/>
          <w:szCs w:val="20"/>
        </w:rPr>
        <w:t xml:space="preserve">über </w:t>
      </w:r>
      <w:r w:rsidR="00EE3883" w:rsidRPr="00C305CE">
        <w:rPr>
          <w:rFonts w:ascii="Verdana" w:hAnsi="Verdana"/>
          <w:b/>
          <w:sz w:val="20"/>
          <w:szCs w:val="20"/>
        </w:rPr>
        <w:t>Trägermaterial der Leiterplatten</w:t>
      </w:r>
    </w:p>
    <w:p w:rsidR="004A0AD3" w:rsidRPr="00C305CE" w:rsidRDefault="004A0AD3">
      <w:pPr>
        <w:jc w:val="center"/>
        <w:rPr>
          <w:rFonts w:ascii="Verdana" w:hAnsi="Verdana"/>
          <w:sz w:val="20"/>
          <w:szCs w:val="20"/>
        </w:rPr>
      </w:pPr>
    </w:p>
    <w:p w:rsidR="001605B1" w:rsidRPr="00C305CE" w:rsidRDefault="001605B1">
      <w:pPr>
        <w:jc w:val="center"/>
        <w:rPr>
          <w:rFonts w:ascii="Verdana" w:hAnsi="Verdana"/>
          <w:sz w:val="20"/>
          <w:szCs w:val="20"/>
        </w:rPr>
      </w:pPr>
    </w:p>
    <w:p w:rsidR="004A0AD3" w:rsidRPr="00C305CE" w:rsidRDefault="004A0AD3">
      <w:pPr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 xml:space="preserve">Für die Antragstellung zur Benutzung des Umweltzeichens für </w:t>
      </w:r>
      <w:r w:rsidR="008534E5" w:rsidRPr="00C305CE">
        <w:rPr>
          <w:rFonts w:ascii="Verdana" w:hAnsi="Verdana"/>
          <w:sz w:val="20"/>
          <w:szCs w:val="20"/>
        </w:rPr>
        <w:t>solarbetriebene Pr</w:t>
      </w:r>
      <w:r w:rsidR="008534E5" w:rsidRPr="00C305CE">
        <w:rPr>
          <w:rFonts w:ascii="Verdana" w:hAnsi="Verdana"/>
          <w:sz w:val="20"/>
          <w:szCs w:val="20"/>
        </w:rPr>
        <w:t>o</w:t>
      </w:r>
      <w:r w:rsidR="008534E5" w:rsidRPr="00C305CE">
        <w:rPr>
          <w:rFonts w:ascii="Verdana" w:hAnsi="Verdana"/>
          <w:sz w:val="20"/>
          <w:szCs w:val="20"/>
        </w:rPr>
        <w:t>dukte</w:t>
      </w:r>
      <w:r w:rsidRPr="00C305CE">
        <w:rPr>
          <w:rFonts w:ascii="Verdana" w:hAnsi="Verdana"/>
          <w:sz w:val="20"/>
          <w:szCs w:val="20"/>
        </w:rPr>
        <w:t xml:space="preserve"> nach </w:t>
      </w:r>
      <w:r w:rsidR="00C305CE">
        <w:rPr>
          <w:rFonts w:ascii="Verdana" w:hAnsi="Verdana"/>
          <w:sz w:val="20"/>
          <w:szCs w:val="20"/>
        </w:rPr>
        <w:t>DE</w:t>
      </w:r>
      <w:r w:rsidRPr="00C305CE">
        <w:rPr>
          <w:rFonts w:ascii="Verdana" w:hAnsi="Verdana"/>
          <w:sz w:val="20"/>
          <w:szCs w:val="20"/>
        </w:rPr>
        <w:t xml:space="preserve">-UZ </w:t>
      </w:r>
      <w:r w:rsidR="008534E5" w:rsidRPr="00C305CE">
        <w:rPr>
          <w:rFonts w:ascii="Verdana" w:hAnsi="Verdana"/>
          <w:sz w:val="20"/>
          <w:szCs w:val="20"/>
        </w:rPr>
        <w:t>116</w:t>
      </w:r>
      <w:r w:rsidR="00C512DA" w:rsidRPr="00C305CE">
        <w:rPr>
          <w:rFonts w:ascii="Verdana" w:hAnsi="Verdana"/>
          <w:sz w:val="20"/>
          <w:szCs w:val="20"/>
        </w:rPr>
        <w:t xml:space="preserve"> </w:t>
      </w:r>
      <w:r w:rsidR="00EE3883" w:rsidRPr="00C305CE">
        <w:rPr>
          <w:rFonts w:ascii="Verdana" w:hAnsi="Verdana"/>
          <w:sz w:val="20"/>
          <w:szCs w:val="20"/>
        </w:rPr>
        <w:t>der</w:t>
      </w:r>
    </w:p>
    <w:p w:rsidR="00E263CC" w:rsidRPr="00C305CE" w:rsidRDefault="00E263CC" w:rsidP="00E263CC">
      <w:pPr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>Firma:</w:t>
      </w:r>
      <w:r w:rsidRPr="00C305CE">
        <w:rPr>
          <w:rFonts w:ascii="Verdana" w:hAnsi="Verdana"/>
          <w:sz w:val="20"/>
          <w:szCs w:val="20"/>
        </w:rPr>
        <w:tab/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bookmarkStart w:id="0" w:name="Text23"/>
      <w:r w:rsidR="00EE3883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3D01E1" w:rsidRPr="00C305CE">
        <w:rPr>
          <w:rFonts w:ascii="Verdana" w:hAnsi="Verdana"/>
          <w:sz w:val="20"/>
          <w:szCs w:val="20"/>
          <w:lang w:eastAsia="de-DE"/>
        </w:rPr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bookmarkStart w:id="1" w:name="_GoBack"/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bookmarkEnd w:id="1"/>
      <w:r w:rsidR="00EE3883" w:rsidRPr="00C305CE">
        <w:rPr>
          <w:rFonts w:ascii="Verdana" w:hAnsi="Verdana"/>
          <w:sz w:val="20"/>
          <w:szCs w:val="20"/>
          <w:lang w:eastAsia="de-DE"/>
        </w:rPr>
        <w:fldChar w:fldCharType="end"/>
      </w:r>
      <w:bookmarkEnd w:id="0"/>
      <w:r w:rsidR="00EE3883" w:rsidRPr="00C305CE">
        <w:rPr>
          <w:rFonts w:ascii="Verdana" w:hAnsi="Verdana"/>
          <w:sz w:val="20"/>
          <w:szCs w:val="20"/>
          <w:lang w:eastAsia="de-DE"/>
        </w:rPr>
        <w:br/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EE3883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EE3883" w:rsidRPr="00C305CE">
        <w:rPr>
          <w:rFonts w:ascii="Verdana" w:hAnsi="Verdana"/>
          <w:sz w:val="20"/>
          <w:szCs w:val="20"/>
          <w:lang w:eastAsia="de-DE"/>
        </w:rPr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end"/>
      </w:r>
      <w:r w:rsidR="00EE3883" w:rsidRPr="00C305CE">
        <w:rPr>
          <w:rFonts w:ascii="Verdana" w:hAnsi="Verdana"/>
          <w:sz w:val="20"/>
          <w:szCs w:val="20"/>
          <w:lang w:eastAsia="de-DE"/>
        </w:rPr>
        <w:br/>
      </w:r>
    </w:p>
    <w:p w:rsidR="00E263CC" w:rsidRPr="00C305CE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>mit Sitz:</w:t>
      </w:r>
      <w:r w:rsidRPr="00C305CE">
        <w:rPr>
          <w:rFonts w:ascii="Verdana" w:hAnsi="Verdana"/>
          <w:sz w:val="20"/>
          <w:szCs w:val="20"/>
        </w:rPr>
        <w:tab/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C305CE">
        <w:rPr>
          <w:rFonts w:ascii="Verdana" w:hAnsi="Verdana"/>
          <w:sz w:val="20"/>
          <w:szCs w:val="20"/>
          <w:lang w:eastAsia="de-DE"/>
        </w:rPr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end"/>
      </w:r>
      <w:r w:rsidR="00EE3883" w:rsidRPr="00C305CE">
        <w:rPr>
          <w:rFonts w:ascii="Verdana" w:hAnsi="Verdana"/>
          <w:sz w:val="20"/>
          <w:szCs w:val="20"/>
          <w:lang w:eastAsia="de-DE"/>
        </w:rPr>
        <w:br/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EE3883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EE3883" w:rsidRPr="00C305CE">
        <w:rPr>
          <w:rFonts w:ascii="Verdana" w:hAnsi="Verdana"/>
          <w:sz w:val="20"/>
          <w:szCs w:val="20"/>
          <w:lang w:eastAsia="de-DE"/>
        </w:rPr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E3883" w:rsidRPr="00C305CE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C305CE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C531F4" w:rsidRPr="00C305CE" w:rsidRDefault="00C531F4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C531F4" w:rsidRPr="00C305CE" w:rsidRDefault="00C531F4" w:rsidP="00C531F4">
      <w:pPr>
        <w:tabs>
          <w:tab w:val="left" w:pos="3969"/>
        </w:tabs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 xml:space="preserve">für das beantragte Produkt </w:t>
      </w:r>
      <w:r w:rsidRPr="00C305CE">
        <w:rPr>
          <w:rFonts w:ascii="Verdana" w:hAnsi="Verdana"/>
          <w:sz w:val="20"/>
          <w:szCs w:val="20"/>
        </w:rPr>
        <w:tab/>
      </w:r>
      <w:r w:rsidRPr="00C305CE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C305CE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Pr="00C305CE">
        <w:rPr>
          <w:rFonts w:ascii="Verdana" w:hAnsi="Verdana"/>
          <w:sz w:val="20"/>
          <w:szCs w:val="20"/>
          <w:lang w:val="en-GB"/>
        </w:rPr>
      </w:r>
      <w:r w:rsidRPr="00C305CE">
        <w:rPr>
          <w:rFonts w:ascii="Verdana" w:hAnsi="Verdana"/>
          <w:sz w:val="20"/>
          <w:szCs w:val="20"/>
          <w:lang w:val="en-GB"/>
        </w:rPr>
        <w:fldChar w:fldCharType="separate"/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sz w:val="20"/>
          <w:szCs w:val="20"/>
          <w:lang w:val="en-GB"/>
        </w:rPr>
        <w:fldChar w:fldCharType="end"/>
      </w:r>
      <w:r w:rsidRPr="00C305CE">
        <w:rPr>
          <w:rFonts w:ascii="Verdana" w:hAnsi="Verdana"/>
          <w:sz w:val="20"/>
          <w:szCs w:val="20"/>
        </w:rPr>
        <w:br/>
        <w:t>(Handelsname)</w:t>
      </w:r>
      <w:r w:rsidRPr="00C305CE">
        <w:rPr>
          <w:rFonts w:ascii="Verdana" w:hAnsi="Verdana"/>
          <w:sz w:val="20"/>
          <w:szCs w:val="20"/>
        </w:rPr>
        <w:tab/>
      </w:r>
      <w:r w:rsidRPr="00C305CE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C305CE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Pr="00C305CE">
        <w:rPr>
          <w:rFonts w:ascii="Verdana" w:hAnsi="Verdana"/>
          <w:sz w:val="20"/>
          <w:szCs w:val="20"/>
          <w:lang w:val="en-GB"/>
        </w:rPr>
      </w:r>
      <w:r w:rsidRPr="00C305CE">
        <w:rPr>
          <w:rFonts w:ascii="Verdana" w:hAnsi="Verdana"/>
          <w:sz w:val="20"/>
          <w:szCs w:val="20"/>
          <w:lang w:val="en-GB"/>
        </w:rPr>
        <w:fldChar w:fldCharType="separate"/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noProof/>
          <w:sz w:val="20"/>
          <w:szCs w:val="20"/>
          <w:lang w:val="en-GB"/>
        </w:rPr>
        <w:t> </w:t>
      </w:r>
      <w:r w:rsidRPr="00C305CE">
        <w:rPr>
          <w:rFonts w:ascii="Verdana" w:hAnsi="Verdana"/>
          <w:sz w:val="20"/>
          <w:szCs w:val="20"/>
          <w:lang w:val="en-GB"/>
        </w:rPr>
        <w:fldChar w:fldCharType="end"/>
      </w:r>
    </w:p>
    <w:p w:rsidR="00EE3883" w:rsidRPr="00C305CE" w:rsidRDefault="00EE3883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E3883" w:rsidRPr="00C305CE" w:rsidRDefault="00EE3883" w:rsidP="00EE3883">
      <w:pPr>
        <w:spacing w:line="360" w:lineRule="auto"/>
        <w:ind w:left="5103" w:hanging="5103"/>
        <w:rPr>
          <w:rFonts w:ascii="Verdana" w:hAnsi="Verdana"/>
          <w:b/>
          <w:sz w:val="20"/>
          <w:szCs w:val="20"/>
        </w:rPr>
      </w:pPr>
      <w:r w:rsidRPr="00C305CE">
        <w:rPr>
          <w:rFonts w:ascii="Verdana" w:hAnsi="Verdana"/>
          <w:b/>
          <w:sz w:val="20"/>
          <w:szCs w:val="20"/>
        </w:rPr>
        <w:t>Erklärung</w:t>
      </w:r>
    </w:p>
    <w:p w:rsidR="00E263CC" w:rsidRPr="00C305CE" w:rsidRDefault="00E263CC" w:rsidP="00EE3883">
      <w:pPr>
        <w:spacing w:line="360" w:lineRule="auto"/>
        <w:ind w:left="5103" w:hanging="5103"/>
        <w:rPr>
          <w:rFonts w:ascii="Verdana" w:hAnsi="Verdana"/>
          <w:sz w:val="20"/>
          <w:szCs w:val="20"/>
        </w:rPr>
      </w:pPr>
    </w:p>
    <w:p w:rsidR="00E263CC" w:rsidRPr="00C305CE" w:rsidRDefault="00EE3883" w:rsidP="00EE3883">
      <w:pPr>
        <w:spacing w:line="360" w:lineRule="auto"/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>Hiermit erklären wir, dass d</w:t>
      </w:r>
      <w:r w:rsidR="00D33A7B" w:rsidRPr="00C305CE">
        <w:rPr>
          <w:rFonts w:ascii="Verdana" w:hAnsi="Verdana"/>
          <w:sz w:val="20"/>
          <w:szCs w:val="20"/>
        </w:rPr>
        <w:t>em</w:t>
      </w:r>
      <w:r w:rsidRPr="00C305CE">
        <w:rPr>
          <w:rFonts w:ascii="Verdana" w:hAnsi="Verdana"/>
          <w:sz w:val="20"/>
          <w:szCs w:val="20"/>
        </w:rPr>
        <w:t xml:space="preserve"> Trägermaterial der Leiterplatten keine PBB (poly</w:t>
      </w:r>
      <w:r w:rsidRPr="00C305CE">
        <w:rPr>
          <w:rFonts w:ascii="Verdana" w:hAnsi="Verdana"/>
          <w:sz w:val="20"/>
          <w:szCs w:val="20"/>
        </w:rPr>
        <w:t>b</w:t>
      </w:r>
      <w:r w:rsidRPr="00C305CE">
        <w:rPr>
          <w:rFonts w:ascii="Verdana" w:hAnsi="Verdana"/>
          <w:sz w:val="20"/>
          <w:szCs w:val="20"/>
        </w:rPr>
        <w:t xml:space="preserve">romierte Biphenyle), PBDE (polybromierte Diphenylether  oder Chlorparaffine </w:t>
      </w:r>
      <w:r w:rsidR="00D33A7B" w:rsidRPr="00C305CE">
        <w:rPr>
          <w:rFonts w:ascii="Verdana" w:hAnsi="Verdana"/>
          <w:sz w:val="20"/>
          <w:szCs w:val="20"/>
        </w:rPr>
        <w:t>z</w:t>
      </w:r>
      <w:r w:rsidR="00D33A7B" w:rsidRPr="00C305CE">
        <w:rPr>
          <w:rFonts w:ascii="Verdana" w:hAnsi="Verdana"/>
          <w:sz w:val="20"/>
          <w:szCs w:val="20"/>
        </w:rPr>
        <w:t>u</w:t>
      </w:r>
      <w:r w:rsidR="00D33A7B" w:rsidRPr="00C305CE">
        <w:rPr>
          <w:rFonts w:ascii="Verdana" w:hAnsi="Verdana"/>
          <w:sz w:val="20"/>
          <w:szCs w:val="20"/>
        </w:rPr>
        <w:t>gesetzt werden</w:t>
      </w:r>
      <w:r w:rsidRPr="00C305CE">
        <w:rPr>
          <w:rFonts w:ascii="Verdana" w:hAnsi="Verdana"/>
          <w:sz w:val="20"/>
          <w:szCs w:val="20"/>
        </w:rPr>
        <w:t>.</w:t>
      </w:r>
    </w:p>
    <w:p w:rsidR="00EE3883" w:rsidRPr="00C305CE" w:rsidRDefault="00EE3883" w:rsidP="00EE3883">
      <w:pPr>
        <w:rPr>
          <w:rFonts w:ascii="Verdana" w:hAnsi="Verdana"/>
          <w:sz w:val="20"/>
          <w:szCs w:val="20"/>
        </w:rPr>
      </w:pPr>
    </w:p>
    <w:p w:rsidR="00EE3883" w:rsidRPr="00C305CE" w:rsidRDefault="00EE3883" w:rsidP="00EE3883">
      <w:pPr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E3883" w:rsidRPr="00C305CE" w:rsidRDefault="00EE3883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E3883" w:rsidRPr="00C305CE" w:rsidRDefault="00EE3883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263CC" w:rsidRPr="00C305CE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C305CE" w:rsidRDefault="00E263CC" w:rsidP="001605B1">
      <w:pPr>
        <w:tabs>
          <w:tab w:val="left" w:pos="851"/>
        </w:tabs>
        <w:ind w:left="5103" w:hanging="5103"/>
        <w:rPr>
          <w:rFonts w:ascii="Verdana" w:hAnsi="Verdana"/>
          <w:sz w:val="20"/>
          <w:szCs w:val="20"/>
          <w:lang w:eastAsia="de-DE"/>
        </w:rPr>
      </w:pPr>
      <w:r w:rsidRPr="00C305CE">
        <w:rPr>
          <w:rFonts w:ascii="Verdana" w:hAnsi="Verdana"/>
          <w:sz w:val="20"/>
          <w:szCs w:val="20"/>
        </w:rPr>
        <w:t xml:space="preserve">Ort: </w:t>
      </w:r>
      <w:r w:rsidR="001605B1" w:rsidRPr="00C305CE">
        <w:rPr>
          <w:rFonts w:ascii="Verdana" w:hAnsi="Verdana"/>
          <w:sz w:val="20"/>
          <w:szCs w:val="20"/>
        </w:rPr>
        <w:tab/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C305CE">
        <w:rPr>
          <w:rFonts w:ascii="Verdana" w:hAnsi="Verdana"/>
          <w:sz w:val="20"/>
          <w:szCs w:val="20"/>
          <w:lang w:eastAsia="de-DE"/>
        </w:rPr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C305CE" w:rsidRDefault="00E263CC" w:rsidP="001605B1">
      <w:pPr>
        <w:tabs>
          <w:tab w:val="left" w:pos="851"/>
        </w:tabs>
        <w:ind w:left="5103" w:hanging="5103"/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ab/>
      </w:r>
    </w:p>
    <w:p w:rsidR="00C305CE" w:rsidRDefault="00E263CC" w:rsidP="001605B1">
      <w:pPr>
        <w:tabs>
          <w:tab w:val="left" w:pos="851"/>
        </w:tabs>
        <w:ind w:left="5103" w:hanging="5103"/>
        <w:rPr>
          <w:rFonts w:ascii="Verdana" w:hAnsi="Verdana"/>
          <w:sz w:val="20"/>
          <w:szCs w:val="20"/>
        </w:rPr>
      </w:pPr>
      <w:r w:rsidRPr="00C305CE">
        <w:rPr>
          <w:rFonts w:ascii="Verdana" w:hAnsi="Verdana"/>
          <w:sz w:val="20"/>
          <w:szCs w:val="20"/>
        </w:rPr>
        <w:t xml:space="preserve">Datum: </w:t>
      </w:r>
      <w:r w:rsidR="001605B1" w:rsidRPr="00C305CE">
        <w:rPr>
          <w:rFonts w:ascii="Verdana" w:hAnsi="Verdana"/>
          <w:sz w:val="20"/>
          <w:szCs w:val="20"/>
        </w:rPr>
        <w:tab/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C305CE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C305CE">
        <w:rPr>
          <w:rFonts w:ascii="Verdana" w:hAnsi="Verdana"/>
          <w:sz w:val="20"/>
          <w:szCs w:val="20"/>
          <w:lang w:eastAsia="de-DE"/>
        </w:rPr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separate"/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E551D8" w:rsidRPr="00C305CE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C305CE">
        <w:rPr>
          <w:rFonts w:ascii="Verdana" w:hAnsi="Verdana"/>
          <w:sz w:val="20"/>
          <w:szCs w:val="20"/>
          <w:lang w:eastAsia="de-DE"/>
        </w:rPr>
        <w:fldChar w:fldCharType="end"/>
      </w:r>
    </w:p>
    <w:p w:rsidR="004A0AD3" w:rsidRPr="00C305CE" w:rsidRDefault="00C305CE" w:rsidP="001605B1">
      <w:pPr>
        <w:tabs>
          <w:tab w:val="left" w:pos="851"/>
        </w:tabs>
        <w:ind w:left="5103" w:hanging="510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C305CE">
        <w:rPr>
          <w:rFonts w:ascii="Verdana" w:hAnsi="Verdana"/>
          <w:sz w:val="20"/>
          <w:szCs w:val="20"/>
        </w:rPr>
        <w:t xml:space="preserve">Rechtsverbindliche Unterschrift </w:t>
      </w:r>
      <w:r w:rsidRPr="00C305CE">
        <w:rPr>
          <w:rFonts w:ascii="Verdana" w:hAnsi="Verdana"/>
          <w:sz w:val="20"/>
          <w:szCs w:val="20"/>
        </w:rPr>
        <w:br/>
        <w:t>und Firmenste</w:t>
      </w:r>
      <w:r w:rsidRPr="00C305CE">
        <w:rPr>
          <w:rFonts w:ascii="Verdana" w:hAnsi="Verdana"/>
          <w:sz w:val="20"/>
          <w:szCs w:val="20"/>
        </w:rPr>
        <w:t>m</w:t>
      </w:r>
      <w:r w:rsidRPr="00C305CE">
        <w:rPr>
          <w:rFonts w:ascii="Verdana" w:hAnsi="Verdana"/>
          <w:sz w:val="20"/>
          <w:szCs w:val="20"/>
        </w:rPr>
        <w:t>pel</w:t>
      </w:r>
    </w:p>
    <w:sectPr w:rsidR="004A0AD3" w:rsidRPr="00C305CE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4F" w:rsidRDefault="0074624F">
      <w:r>
        <w:separator/>
      </w:r>
    </w:p>
  </w:endnote>
  <w:endnote w:type="continuationSeparator" w:id="0">
    <w:p w:rsidR="0074624F" w:rsidRDefault="0074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0D" w:rsidRPr="00C305CE" w:rsidRDefault="00146D0D" w:rsidP="00527608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sz w:val="20"/>
        <w:szCs w:val="20"/>
      </w:rPr>
    </w:pPr>
    <w:r w:rsidRPr="00C305CE">
      <w:rPr>
        <w:rFonts w:ascii="Verdana" w:hAnsi="Verdana"/>
        <w:sz w:val="20"/>
        <w:szCs w:val="20"/>
      </w:rPr>
      <w:t>Anlage 6 zum Vertrag</w:t>
    </w:r>
    <w:r w:rsidRPr="00C305CE">
      <w:rPr>
        <w:rFonts w:ascii="Verdana" w:hAnsi="Verdana"/>
        <w:sz w:val="20"/>
        <w:szCs w:val="20"/>
      </w:rPr>
      <w:tab/>
    </w:r>
    <w:r w:rsidRPr="00C305CE">
      <w:rPr>
        <w:rStyle w:val="Seitenzahl"/>
        <w:rFonts w:ascii="Verdana" w:hAnsi="Verdana"/>
        <w:sz w:val="20"/>
        <w:szCs w:val="20"/>
      </w:rPr>
      <w:fldChar w:fldCharType="begin"/>
    </w:r>
    <w:r w:rsidRPr="00C305CE">
      <w:rPr>
        <w:rStyle w:val="Seitenzahl"/>
        <w:rFonts w:ascii="Verdana" w:hAnsi="Verdana"/>
        <w:sz w:val="20"/>
        <w:szCs w:val="20"/>
      </w:rPr>
      <w:instrText xml:space="preserve"> PAGE </w:instrText>
    </w:r>
    <w:r w:rsidRPr="00C305CE">
      <w:rPr>
        <w:rStyle w:val="Seitenzahl"/>
        <w:rFonts w:ascii="Verdana" w:hAnsi="Verdana"/>
        <w:sz w:val="20"/>
        <w:szCs w:val="20"/>
      </w:rPr>
      <w:fldChar w:fldCharType="separate"/>
    </w:r>
    <w:r w:rsidR="003D2CEE">
      <w:rPr>
        <w:rStyle w:val="Seitenzahl"/>
        <w:rFonts w:ascii="Verdana" w:hAnsi="Verdana"/>
        <w:noProof/>
        <w:sz w:val="20"/>
        <w:szCs w:val="20"/>
      </w:rPr>
      <w:t>1</w:t>
    </w:r>
    <w:r w:rsidRPr="00C305CE">
      <w:rPr>
        <w:rStyle w:val="Seitenzahl"/>
        <w:rFonts w:ascii="Verdana" w:hAnsi="Verdana"/>
        <w:sz w:val="20"/>
        <w:szCs w:val="20"/>
      </w:rPr>
      <w:fldChar w:fldCharType="end"/>
    </w:r>
    <w:r w:rsidRPr="00C305CE">
      <w:rPr>
        <w:rStyle w:val="Seitenzahl"/>
        <w:rFonts w:ascii="Verdana" w:hAnsi="Verdana"/>
        <w:sz w:val="20"/>
        <w:szCs w:val="20"/>
      </w:rPr>
      <w:t>/</w:t>
    </w:r>
    <w:r w:rsidRPr="00C305CE">
      <w:rPr>
        <w:rStyle w:val="Seitenzahl"/>
        <w:rFonts w:ascii="Verdana" w:hAnsi="Verdana"/>
        <w:sz w:val="20"/>
        <w:szCs w:val="20"/>
      </w:rPr>
      <w:fldChar w:fldCharType="begin"/>
    </w:r>
    <w:r w:rsidRPr="00C305CE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C305CE">
      <w:rPr>
        <w:rStyle w:val="Seitenzahl"/>
        <w:rFonts w:ascii="Verdana" w:hAnsi="Verdana"/>
        <w:sz w:val="20"/>
        <w:szCs w:val="20"/>
      </w:rPr>
      <w:fldChar w:fldCharType="separate"/>
    </w:r>
    <w:r w:rsidR="003D2CEE">
      <w:rPr>
        <w:rStyle w:val="Seitenzahl"/>
        <w:rFonts w:ascii="Verdana" w:hAnsi="Verdana"/>
        <w:noProof/>
        <w:sz w:val="20"/>
        <w:szCs w:val="20"/>
      </w:rPr>
      <w:t>1</w:t>
    </w:r>
    <w:r w:rsidRPr="00C305CE">
      <w:rPr>
        <w:rStyle w:val="Seitenzahl"/>
        <w:rFonts w:ascii="Verdana" w:hAnsi="Verdana"/>
        <w:sz w:val="20"/>
        <w:szCs w:val="20"/>
      </w:rPr>
      <w:fldChar w:fldCharType="end"/>
    </w:r>
    <w:r w:rsidRPr="00C305CE">
      <w:rPr>
        <w:rStyle w:val="Seitenzahl"/>
        <w:rFonts w:ascii="Verdana" w:hAnsi="Verdana"/>
        <w:sz w:val="20"/>
        <w:szCs w:val="20"/>
      </w:rPr>
      <w:tab/>
    </w:r>
    <w:r w:rsidR="00C305CE">
      <w:rPr>
        <w:rStyle w:val="Seitenzahl"/>
        <w:rFonts w:ascii="Verdana" w:hAnsi="Verdana"/>
        <w:sz w:val="20"/>
        <w:szCs w:val="20"/>
      </w:rPr>
      <w:t>DE</w:t>
    </w:r>
    <w:r w:rsidRPr="00C305CE">
      <w:rPr>
        <w:rStyle w:val="Seitenzahl"/>
        <w:rFonts w:ascii="Verdana" w:hAnsi="Verdana"/>
        <w:sz w:val="20"/>
        <w:szCs w:val="20"/>
      </w:rPr>
      <w:t>-UZ 116 Ausgabe Mai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0D" w:rsidRDefault="00146D0D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4F" w:rsidRDefault="0074624F">
      <w:r>
        <w:separator/>
      </w:r>
    </w:p>
  </w:footnote>
  <w:footnote w:type="continuationSeparator" w:id="0">
    <w:p w:rsidR="0074624F" w:rsidRDefault="00746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0D" w:rsidRDefault="003D2CEE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0D" w:rsidRDefault="00146D0D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Q1JD5d6g5/gomzGCIpYpeXsiBk=" w:salt="omHrIM2DQX7jUKPiHs0CkA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052C61"/>
    <w:rsid w:val="00054115"/>
    <w:rsid w:val="00056EAC"/>
    <w:rsid w:val="000659BC"/>
    <w:rsid w:val="00090A90"/>
    <w:rsid w:val="000D6A54"/>
    <w:rsid w:val="000F712D"/>
    <w:rsid w:val="001057AB"/>
    <w:rsid w:val="00107A07"/>
    <w:rsid w:val="0011752A"/>
    <w:rsid w:val="001261B0"/>
    <w:rsid w:val="00135CE4"/>
    <w:rsid w:val="00146D0D"/>
    <w:rsid w:val="001542CC"/>
    <w:rsid w:val="001605B1"/>
    <w:rsid w:val="001779BD"/>
    <w:rsid w:val="001B208A"/>
    <w:rsid w:val="001B7153"/>
    <w:rsid w:val="001C5A78"/>
    <w:rsid w:val="001C623F"/>
    <w:rsid w:val="001D2049"/>
    <w:rsid w:val="001E668A"/>
    <w:rsid w:val="00204E9D"/>
    <w:rsid w:val="00207F14"/>
    <w:rsid w:val="00210320"/>
    <w:rsid w:val="00217FD0"/>
    <w:rsid w:val="002261EF"/>
    <w:rsid w:val="002419FA"/>
    <w:rsid w:val="00243232"/>
    <w:rsid w:val="00273FAB"/>
    <w:rsid w:val="00292920"/>
    <w:rsid w:val="00295063"/>
    <w:rsid w:val="002F5365"/>
    <w:rsid w:val="002F7018"/>
    <w:rsid w:val="00303CE2"/>
    <w:rsid w:val="00304F4C"/>
    <w:rsid w:val="00310EEB"/>
    <w:rsid w:val="00323D91"/>
    <w:rsid w:val="00365B90"/>
    <w:rsid w:val="003831E0"/>
    <w:rsid w:val="0039198A"/>
    <w:rsid w:val="003B1A95"/>
    <w:rsid w:val="003D01E1"/>
    <w:rsid w:val="003D2CEE"/>
    <w:rsid w:val="003E70AB"/>
    <w:rsid w:val="00404C41"/>
    <w:rsid w:val="00416FCB"/>
    <w:rsid w:val="004239E2"/>
    <w:rsid w:val="00446145"/>
    <w:rsid w:val="00457774"/>
    <w:rsid w:val="0046084A"/>
    <w:rsid w:val="0047097B"/>
    <w:rsid w:val="004A0AD3"/>
    <w:rsid w:val="004D5EBD"/>
    <w:rsid w:val="004E4B18"/>
    <w:rsid w:val="004F761D"/>
    <w:rsid w:val="0050123C"/>
    <w:rsid w:val="0050748F"/>
    <w:rsid w:val="00511F42"/>
    <w:rsid w:val="005158D9"/>
    <w:rsid w:val="00520218"/>
    <w:rsid w:val="00527608"/>
    <w:rsid w:val="00541512"/>
    <w:rsid w:val="0054631C"/>
    <w:rsid w:val="00551FA6"/>
    <w:rsid w:val="00582432"/>
    <w:rsid w:val="00595A54"/>
    <w:rsid w:val="005C46D1"/>
    <w:rsid w:val="005E3BE6"/>
    <w:rsid w:val="005F0CAD"/>
    <w:rsid w:val="006301F9"/>
    <w:rsid w:val="0064669D"/>
    <w:rsid w:val="00656874"/>
    <w:rsid w:val="006B7957"/>
    <w:rsid w:val="00705055"/>
    <w:rsid w:val="00706177"/>
    <w:rsid w:val="0071005D"/>
    <w:rsid w:val="0072058B"/>
    <w:rsid w:val="0074624F"/>
    <w:rsid w:val="00752DBC"/>
    <w:rsid w:val="00753829"/>
    <w:rsid w:val="00762723"/>
    <w:rsid w:val="007744D6"/>
    <w:rsid w:val="0079393B"/>
    <w:rsid w:val="007B6CAF"/>
    <w:rsid w:val="007D43A7"/>
    <w:rsid w:val="00801603"/>
    <w:rsid w:val="008075E6"/>
    <w:rsid w:val="00816B09"/>
    <w:rsid w:val="008534E5"/>
    <w:rsid w:val="00856A1C"/>
    <w:rsid w:val="00861437"/>
    <w:rsid w:val="00862BAC"/>
    <w:rsid w:val="00887911"/>
    <w:rsid w:val="0089669C"/>
    <w:rsid w:val="00896D88"/>
    <w:rsid w:val="008B51EB"/>
    <w:rsid w:val="008B5F48"/>
    <w:rsid w:val="008B6DB6"/>
    <w:rsid w:val="008C1E3B"/>
    <w:rsid w:val="008D7699"/>
    <w:rsid w:val="008E7C09"/>
    <w:rsid w:val="0091011B"/>
    <w:rsid w:val="0091602D"/>
    <w:rsid w:val="00917709"/>
    <w:rsid w:val="0099391A"/>
    <w:rsid w:val="00995028"/>
    <w:rsid w:val="009A7271"/>
    <w:rsid w:val="009C4491"/>
    <w:rsid w:val="009D3FAB"/>
    <w:rsid w:val="009E5C79"/>
    <w:rsid w:val="009F52AD"/>
    <w:rsid w:val="00A1560C"/>
    <w:rsid w:val="00A25F10"/>
    <w:rsid w:val="00A4214F"/>
    <w:rsid w:val="00A52C50"/>
    <w:rsid w:val="00A538B7"/>
    <w:rsid w:val="00AA605D"/>
    <w:rsid w:val="00AC3C1D"/>
    <w:rsid w:val="00AC41E1"/>
    <w:rsid w:val="00AD3964"/>
    <w:rsid w:val="00AD6B94"/>
    <w:rsid w:val="00AD70F1"/>
    <w:rsid w:val="00B052D9"/>
    <w:rsid w:val="00B23BDD"/>
    <w:rsid w:val="00B33412"/>
    <w:rsid w:val="00B513E5"/>
    <w:rsid w:val="00B55E4D"/>
    <w:rsid w:val="00B5754A"/>
    <w:rsid w:val="00B60F79"/>
    <w:rsid w:val="00B7286A"/>
    <w:rsid w:val="00B8553A"/>
    <w:rsid w:val="00B97216"/>
    <w:rsid w:val="00BA3411"/>
    <w:rsid w:val="00BA6361"/>
    <w:rsid w:val="00BB6A87"/>
    <w:rsid w:val="00BC6E49"/>
    <w:rsid w:val="00BD27D9"/>
    <w:rsid w:val="00BF45C9"/>
    <w:rsid w:val="00BF5635"/>
    <w:rsid w:val="00C14826"/>
    <w:rsid w:val="00C22E09"/>
    <w:rsid w:val="00C305CE"/>
    <w:rsid w:val="00C512DA"/>
    <w:rsid w:val="00C531F4"/>
    <w:rsid w:val="00C60146"/>
    <w:rsid w:val="00C951EF"/>
    <w:rsid w:val="00CB41CC"/>
    <w:rsid w:val="00CB67A0"/>
    <w:rsid w:val="00CD3F6E"/>
    <w:rsid w:val="00CF35AA"/>
    <w:rsid w:val="00CF4AC0"/>
    <w:rsid w:val="00CF582E"/>
    <w:rsid w:val="00CF6669"/>
    <w:rsid w:val="00D17F69"/>
    <w:rsid w:val="00D240F1"/>
    <w:rsid w:val="00D24C33"/>
    <w:rsid w:val="00D30442"/>
    <w:rsid w:val="00D33A7B"/>
    <w:rsid w:val="00D42AEA"/>
    <w:rsid w:val="00D5172A"/>
    <w:rsid w:val="00D54DC6"/>
    <w:rsid w:val="00D835C9"/>
    <w:rsid w:val="00DB1FEA"/>
    <w:rsid w:val="00DC1043"/>
    <w:rsid w:val="00DD1873"/>
    <w:rsid w:val="00DE7442"/>
    <w:rsid w:val="00E00720"/>
    <w:rsid w:val="00E033F9"/>
    <w:rsid w:val="00E12CCE"/>
    <w:rsid w:val="00E263CC"/>
    <w:rsid w:val="00E413CD"/>
    <w:rsid w:val="00E44220"/>
    <w:rsid w:val="00E551D8"/>
    <w:rsid w:val="00E62BB2"/>
    <w:rsid w:val="00E64A13"/>
    <w:rsid w:val="00E64B73"/>
    <w:rsid w:val="00E731EA"/>
    <w:rsid w:val="00EE3883"/>
    <w:rsid w:val="00EE78FC"/>
    <w:rsid w:val="00EF19F5"/>
    <w:rsid w:val="00F066DB"/>
    <w:rsid w:val="00F447B8"/>
    <w:rsid w:val="00F52BDA"/>
    <w:rsid w:val="00F6524A"/>
    <w:rsid w:val="00F72BF6"/>
    <w:rsid w:val="00FA6254"/>
    <w:rsid w:val="00FA6A55"/>
    <w:rsid w:val="00FD2911"/>
    <w:rsid w:val="00FE12D6"/>
    <w:rsid w:val="00FE2A86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2012-08-22T08:19:00Z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